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FE" w:rsidRPr="00C27609" w:rsidRDefault="008D3EFE" w:rsidP="008D3EFE">
      <w:pPr>
        <w:jc w:val="center"/>
        <w:rPr>
          <w:rFonts w:ascii="標楷體" w:eastAsia="標楷體" w:hAnsi="標楷體"/>
          <w:sz w:val="40"/>
        </w:rPr>
      </w:pPr>
      <w:r w:rsidRPr="00C27609">
        <w:rPr>
          <w:rFonts w:ascii="標楷體" w:eastAsia="標楷體" w:hAnsi="標楷體" w:hint="eastAsia"/>
          <w:sz w:val="40"/>
        </w:rPr>
        <w:t>元培醫事科技大學茶陶文創碩士學位學程</w:t>
      </w:r>
    </w:p>
    <w:p w:rsidR="001A04D4" w:rsidRDefault="008D3EFE" w:rsidP="008D3EFE">
      <w:pPr>
        <w:jc w:val="center"/>
        <w:rPr>
          <w:rFonts w:ascii="標楷體" w:eastAsia="標楷體" w:hAnsi="標楷體"/>
          <w:sz w:val="40"/>
        </w:rPr>
      </w:pPr>
      <w:r w:rsidRPr="00C27609">
        <w:rPr>
          <w:rFonts w:ascii="標楷體" w:eastAsia="標楷體" w:hAnsi="標楷體" w:hint="eastAsia"/>
          <w:sz w:val="40"/>
        </w:rPr>
        <w:t>申請學位口試</w:t>
      </w:r>
      <w:r w:rsidR="00C27609" w:rsidRPr="00C27609">
        <w:rPr>
          <w:rFonts w:ascii="標楷體" w:eastAsia="標楷體" w:hAnsi="標楷體" w:hint="eastAsia"/>
          <w:sz w:val="40"/>
        </w:rPr>
        <w:t>需</w:t>
      </w:r>
      <w:r w:rsidRPr="00C27609">
        <w:rPr>
          <w:rFonts w:ascii="標楷體" w:eastAsia="標楷體" w:hAnsi="標楷體" w:hint="eastAsia"/>
          <w:sz w:val="40"/>
        </w:rPr>
        <w:t>知表</w:t>
      </w:r>
    </w:p>
    <w:p w:rsidR="00C27609" w:rsidRPr="00C27609" w:rsidRDefault="00C27609" w:rsidP="00C27609">
      <w:pPr>
        <w:rPr>
          <w:rFonts w:ascii="標楷體" w:eastAsia="標楷體" w:hAnsi="標楷體"/>
          <w:color w:val="FF0000"/>
          <w:sz w:val="28"/>
          <w:szCs w:val="28"/>
        </w:rPr>
      </w:pPr>
      <w:r w:rsidRPr="00C27609">
        <w:rPr>
          <w:rFonts w:ascii="標楷體" w:eastAsia="標楷體" w:hAnsi="標楷體" w:hint="eastAsia"/>
          <w:color w:val="FF0000"/>
          <w:sz w:val="28"/>
          <w:szCs w:val="28"/>
        </w:rPr>
        <w:t>註:請依序號排列資料送繳系辦檢核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457"/>
        <w:gridCol w:w="7762"/>
        <w:gridCol w:w="1274"/>
        <w:gridCol w:w="1275"/>
      </w:tblGrid>
      <w:tr w:rsidR="00C27609" w:rsidRPr="00C27609" w:rsidTr="00D375ED">
        <w:trPr>
          <w:trHeight w:val="110"/>
          <w:jc w:val="center"/>
        </w:trPr>
        <w:tc>
          <w:tcPr>
            <w:tcW w:w="0" w:type="auto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0" w:type="auto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1274" w:type="dxa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個人檢核</w:t>
            </w:r>
          </w:p>
        </w:tc>
        <w:tc>
          <w:tcPr>
            <w:tcW w:w="1275" w:type="dxa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系辦檢核</w:t>
            </w:r>
          </w:p>
        </w:tc>
      </w:tr>
      <w:tr w:rsidR="00C27609" w:rsidRPr="00C27609" w:rsidTr="00D375ED">
        <w:trPr>
          <w:trHeight w:val="110"/>
          <w:jc w:val="center"/>
        </w:trPr>
        <w:tc>
          <w:tcPr>
            <w:tcW w:w="0" w:type="auto"/>
            <w:vAlign w:val="center"/>
          </w:tcPr>
          <w:p w:rsidR="00C27609" w:rsidRPr="00C27609" w:rsidRDefault="00C27609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27609" w:rsidRPr="00C27609" w:rsidRDefault="00C27609" w:rsidP="00E5786D">
            <w:pPr>
              <w:spacing w:line="400" w:lineRule="exac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申請學位口試需知表</w:t>
            </w:r>
          </w:p>
        </w:tc>
        <w:tc>
          <w:tcPr>
            <w:tcW w:w="1274" w:type="dxa"/>
            <w:vAlign w:val="center"/>
          </w:tcPr>
          <w:p w:rsidR="00C27609" w:rsidRPr="00C27609" w:rsidRDefault="00C27609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7609" w:rsidRPr="00C27609" w:rsidRDefault="00C27609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441"/>
          <w:jc w:val="center"/>
        </w:trPr>
        <w:tc>
          <w:tcPr>
            <w:tcW w:w="0" w:type="auto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04D4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碩士學位考試申請表</w:t>
            </w:r>
          </w:p>
        </w:tc>
        <w:tc>
          <w:tcPr>
            <w:tcW w:w="1274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135"/>
          <w:jc w:val="center"/>
        </w:trPr>
        <w:tc>
          <w:tcPr>
            <w:tcW w:w="0" w:type="auto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歷年成績單</w:t>
            </w:r>
          </w:p>
        </w:tc>
        <w:tc>
          <w:tcPr>
            <w:tcW w:w="1274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70"/>
          <w:jc w:val="center"/>
        </w:trPr>
        <w:tc>
          <w:tcPr>
            <w:tcW w:w="0" w:type="auto"/>
            <w:vAlign w:val="center"/>
          </w:tcPr>
          <w:p w:rsidR="001A04D4" w:rsidRPr="00C27609" w:rsidRDefault="001A04D4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A04D4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系自我檢核表</w:t>
            </w:r>
          </w:p>
        </w:tc>
        <w:tc>
          <w:tcPr>
            <w:tcW w:w="1274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245"/>
          <w:jc w:val="center"/>
        </w:trPr>
        <w:tc>
          <w:tcPr>
            <w:tcW w:w="0" w:type="auto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A04D4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論文題目專業領域相符審核表</w:t>
            </w:r>
          </w:p>
        </w:tc>
        <w:tc>
          <w:tcPr>
            <w:tcW w:w="1274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165"/>
          <w:jc w:val="center"/>
        </w:trPr>
        <w:tc>
          <w:tcPr>
            <w:tcW w:w="0" w:type="auto"/>
            <w:vAlign w:val="center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A04D4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學術倫理教育證明書(中、英文版本皆需要)</w:t>
            </w:r>
          </w:p>
        </w:tc>
        <w:tc>
          <w:tcPr>
            <w:tcW w:w="1274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A04D4" w:rsidRPr="00C27609" w:rsidRDefault="001A04D4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228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碩士學位論文未涉抄襲聲明書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133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前3章論文計畫書審查申請表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181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指導教授推薦書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70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相似度檢測報告書-(相似度全文需低於10%方得提出，請在封面處寫上姓名及學號，並請指導教授簽章)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163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碩士學位考試費用明細表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70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碩士學位考試明細印領清冊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70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碩士學位考試委員名單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710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碩士學位考試時程表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E5786D">
        <w:trPr>
          <w:trHeight w:val="572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專業門檻審查申請表(研討會、期刊、展覽..擇一，需檢附佐證資料)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710"/>
          <w:jc w:val="center"/>
        </w:trPr>
        <w:tc>
          <w:tcPr>
            <w:tcW w:w="0" w:type="auto"/>
            <w:vAlign w:val="center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D3EFE" w:rsidRPr="00C27609" w:rsidRDefault="008D3EFE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27609">
              <w:rPr>
                <w:rFonts w:ascii="標楷體" w:eastAsia="標楷體" w:hAnsi="標楷體" w:cs="Calibri" w:hint="eastAsia"/>
                <w:kern w:val="0"/>
                <w:szCs w:val="24"/>
              </w:rPr>
              <w:t>申請口試時須繳交論文一本供鈞長審閱</w:t>
            </w:r>
          </w:p>
        </w:tc>
        <w:tc>
          <w:tcPr>
            <w:tcW w:w="1274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D3EFE" w:rsidRPr="00C27609" w:rsidRDefault="008D3EFE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4E18" w:rsidRPr="00C27609" w:rsidTr="00D375ED">
        <w:trPr>
          <w:trHeight w:val="710"/>
          <w:jc w:val="center"/>
        </w:trPr>
        <w:tc>
          <w:tcPr>
            <w:tcW w:w="0" w:type="auto"/>
            <w:vAlign w:val="center"/>
          </w:tcPr>
          <w:p w:rsidR="00D34E18" w:rsidRPr="00C27609" w:rsidRDefault="00D34E18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4E18" w:rsidRPr="00C27609" w:rsidRDefault="00D34E18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委員聘書</w:t>
            </w:r>
          </w:p>
        </w:tc>
        <w:tc>
          <w:tcPr>
            <w:tcW w:w="1274" w:type="dxa"/>
          </w:tcPr>
          <w:p w:rsidR="00D34E18" w:rsidRPr="00C27609" w:rsidRDefault="00D34E18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D34E18" w:rsidRPr="00C27609" w:rsidRDefault="00D34E18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183C" w:rsidRPr="00C27609" w:rsidTr="00D375ED">
        <w:trPr>
          <w:trHeight w:val="710"/>
          <w:jc w:val="center"/>
        </w:trPr>
        <w:tc>
          <w:tcPr>
            <w:tcW w:w="0" w:type="auto"/>
            <w:vAlign w:val="center"/>
          </w:tcPr>
          <w:p w:rsidR="002F183C" w:rsidRPr="00D34E18" w:rsidRDefault="002F183C" w:rsidP="00906BD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E1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906BD6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47B1" w:rsidRPr="00D34E18" w:rsidRDefault="000547B1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D34E18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請提供下列</w:t>
            </w:r>
            <w:r w:rsidRPr="00906BD6">
              <w:rPr>
                <w:rFonts w:ascii="標楷體" w:eastAsia="標楷體" w:hAnsi="標楷體" w:cs="Calibri" w:hint="eastAsia"/>
                <w:b/>
                <w:color w:val="FF0000"/>
                <w:kern w:val="0"/>
                <w:szCs w:val="24"/>
              </w:rPr>
              <w:t>電子檔</w:t>
            </w:r>
            <w:r w:rsidRPr="00D34E18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寄至系辦</w:t>
            </w:r>
            <w:r w:rsidR="00680527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industry@mail.ypu.edu.tw</w:t>
            </w:r>
          </w:p>
          <w:p w:rsidR="000547B1" w:rsidRPr="00D34E18" w:rsidRDefault="000547B1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D34E18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一、論文中英文名稱</w:t>
            </w:r>
            <w:bookmarkStart w:id="0" w:name="_GoBack"/>
            <w:bookmarkEnd w:id="0"/>
          </w:p>
          <w:p w:rsidR="000547B1" w:rsidRDefault="000547B1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D34E18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二、存摺</w:t>
            </w:r>
            <w:r w:rsidR="00D34E18" w:rsidRPr="00D34E18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影本(以利後續匯款事宜之用)</w:t>
            </w:r>
          </w:p>
          <w:p w:rsidR="00906BD6" w:rsidRPr="00D34E18" w:rsidRDefault="00906BD6" w:rsidP="00E5786D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三、委員聘書電子檔</w:t>
            </w:r>
          </w:p>
        </w:tc>
        <w:tc>
          <w:tcPr>
            <w:tcW w:w="1274" w:type="dxa"/>
          </w:tcPr>
          <w:p w:rsidR="002F183C" w:rsidRPr="00C27609" w:rsidRDefault="002F183C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2F183C" w:rsidRPr="00C27609" w:rsidRDefault="002F183C" w:rsidP="00E578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609" w:rsidRPr="00C27609" w:rsidTr="00D375ED">
        <w:trPr>
          <w:trHeight w:val="1207"/>
          <w:jc w:val="center"/>
        </w:trPr>
        <w:tc>
          <w:tcPr>
            <w:tcW w:w="10768" w:type="dxa"/>
            <w:gridSpan w:val="4"/>
            <w:vAlign w:val="center"/>
          </w:tcPr>
          <w:p w:rsidR="001A04D4" w:rsidRPr="00C27609" w:rsidRDefault="001A04D4" w:rsidP="00E5786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C27609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</w:tbl>
    <w:p w:rsidR="001A04D4" w:rsidRPr="00C27609" w:rsidRDefault="001A04D4"/>
    <w:sectPr w:rsidR="001A04D4" w:rsidRPr="00C27609" w:rsidSect="00906BD6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2F" w:rsidRDefault="00C24E2F" w:rsidP="008D3EFE">
      <w:r>
        <w:separator/>
      </w:r>
    </w:p>
  </w:endnote>
  <w:endnote w:type="continuationSeparator" w:id="0">
    <w:p w:rsidR="00C24E2F" w:rsidRDefault="00C24E2F" w:rsidP="008D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2F" w:rsidRDefault="00C24E2F" w:rsidP="008D3EFE">
      <w:r>
        <w:separator/>
      </w:r>
    </w:p>
  </w:footnote>
  <w:footnote w:type="continuationSeparator" w:id="0">
    <w:p w:rsidR="00C24E2F" w:rsidRDefault="00C24E2F" w:rsidP="008D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89F"/>
    <w:multiLevelType w:val="multilevel"/>
    <w:tmpl w:val="E89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1048C"/>
    <w:multiLevelType w:val="multilevel"/>
    <w:tmpl w:val="555C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00D54"/>
    <w:multiLevelType w:val="multilevel"/>
    <w:tmpl w:val="261C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40F7B"/>
    <w:multiLevelType w:val="multilevel"/>
    <w:tmpl w:val="1D40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D1416"/>
    <w:multiLevelType w:val="multilevel"/>
    <w:tmpl w:val="8052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07B82"/>
    <w:multiLevelType w:val="multilevel"/>
    <w:tmpl w:val="1C6A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81127"/>
    <w:multiLevelType w:val="multilevel"/>
    <w:tmpl w:val="71E0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546C3"/>
    <w:multiLevelType w:val="multilevel"/>
    <w:tmpl w:val="E6C2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92B9D"/>
    <w:multiLevelType w:val="multilevel"/>
    <w:tmpl w:val="D374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E2FEA"/>
    <w:multiLevelType w:val="multilevel"/>
    <w:tmpl w:val="D4B8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558CF"/>
    <w:multiLevelType w:val="multilevel"/>
    <w:tmpl w:val="AECC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46E56"/>
    <w:multiLevelType w:val="multilevel"/>
    <w:tmpl w:val="432E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C211C"/>
    <w:multiLevelType w:val="multilevel"/>
    <w:tmpl w:val="EB72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B2A0F"/>
    <w:multiLevelType w:val="multilevel"/>
    <w:tmpl w:val="9206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E24AE"/>
    <w:multiLevelType w:val="multilevel"/>
    <w:tmpl w:val="A22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A6309"/>
    <w:multiLevelType w:val="multilevel"/>
    <w:tmpl w:val="2BCC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F0713"/>
    <w:multiLevelType w:val="multilevel"/>
    <w:tmpl w:val="2FFC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472CC"/>
    <w:multiLevelType w:val="multilevel"/>
    <w:tmpl w:val="927A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B6393"/>
    <w:multiLevelType w:val="multilevel"/>
    <w:tmpl w:val="728E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B1368"/>
    <w:multiLevelType w:val="multilevel"/>
    <w:tmpl w:val="61C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15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0"/>
  </w:num>
  <w:num w:numId="17">
    <w:abstractNumId w:val="18"/>
  </w:num>
  <w:num w:numId="18">
    <w:abstractNumId w:val="9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D4"/>
    <w:rsid w:val="000547B1"/>
    <w:rsid w:val="000E50CE"/>
    <w:rsid w:val="001A04D4"/>
    <w:rsid w:val="002445CD"/>
    <w:rsid w:val="002F183C"/>
    <w:rsid w:val="00680527"/>
    <w:rsid w:val="00893EAB"/>
    <w:rsid w:val="008D3EFE"/>
    <w:rsid w:val="00906BD6"/>
    <w:rsid w:val="00AD6495"/>
    <w:rsid w:val="00C24E2F"/>
    <w:rsid w:val="00C27609"/>
    <w:rsid w:val="00D34E18"/>
    <w:rsid w:val="00D375ED"/>
    <w:rsid w:val="00E5786D"/>
    <w:rsid w:val="00F277B4"/>
    <w:rsid w:val="00FA1918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C47D"/>
  <w15:chartTrackingRefBased/>
  <w15:docId w15:val="{A968D024-35E0-4508-B420-7110250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A04D4"/>
    <w:rPr>
      <w:b/>
      <w:bCs/>
    </w:rPr>
  </w:style>
  <w:style w:type="paragraph" w:styleId="a5">
    <w:name w:val="header"/>
    <w:basedOn w:val="a"/>
    <w:link w:val="a6"/>
    <w:uiPriority w:val="99"/>
    <w:unhideWhenUsed/>
    <w:rsid w:val="008D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E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</dc:creator>
  <cp:keywords/>
  <dc:description/>
  <cp:lastModifiedBy>YPU</cp:lastModifiedBy>
  <cp:revision>6</cp:revision>
  <dcterms:created xsi:type="dcterms:W3CDTF">2024-06-14T03:35:00Z</dcterms:created>
  <dcterms:modified xsi:type="dcterms:W3CDTF">2024-06-14T03:51:00Z</dcterms:modified>
</cp:coreProperties>
</file>